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2E734A">
        <w:rPr>
          <w:bCs/>
          <w:sz w:val="27"/>
          <w:szCs w:val="27"/>
        </w:rPr>
        <w:t>526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E3135E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2E734A" w:rsidR="002E734A">
        <w:rPr>
          <w:sz w:val="27"/>
          <w:szCs w:val="27"/>
        </w:rPr>
        <w:t xml:space="preserve">директора ООО «Центр управления бизнесом» Лопатенко Артема Сергеевича, </w:t>
      </w:r>
      <w:r w:rsidR="00E3135E">
        <w:rPr>
          <w:sz w:val="27"/>
          <w:szCs w:val="27"/>
        </w:rPr>
        <w:t>****</w:t>
      </w: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C0AA9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2E734A" w:rsidR="002E734A">
        <w:rPr>
          <w:sz w:val="27"/>
          <w:szCs w:val="27"/>
        </w:rPr>
        <w:t>ООО «Центр управления бизнесом» Лопатенко</w:t>
      </w:r>
      <w:r w:rsidR="002E734A">
        <w:rPr>
          <w:sz w:val="27"/>
          <w:szCs w:val="27"/>
        </w:rPr>
        <w:t xml:space="preserve"> А.С. </w:t>
      </w:r>
      <w:r w:rsidR="00982B59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C0AA9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C0AA9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2E734A">
        <w:rPr>
          <w:color w:val="0070C0"/>
          <w:sz w:val="27"/>
          <w:szCs w:val="27"/>
        </w:rPr>
        <w:t>21</w:t>
      </w:r>
      <w:r w:rsidRPr="008223A0" w:rsidR="008223A0">
        <w:rPr>
          <w:color w:val="0070C0"/>
          <w:sz w:val="27"/>
          <w:szCs w:val="27"/>
        </w:rPr>
        <w:t>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2E734A" w:rsidR="002E734A">
        <w:rPr>
          <w:sz w:val="27"/>
          <w:szCs w:val="27"/>
        </w:rPr>
        <w:t>Лопатенко</w:t>
      </w:r>
      <w:r w:rsidR="002E734A">
        <w:rPr>
          <w:sz w:val="27"/>
          <w:szCs w:val="27"/>
        </w:rPr>
        <w:t xml:space="preserve"> А.С. 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E734A">
        <w:rPr>
          <w:sz w:val="27"/>
          <w:szCs w:val="27"/>
        </w:rPr>
        <w:t>Лопатенко</w:t>
      </w:r>
      <w:r>
        <w:rPr>
          <w:sz w:val="27"/>
          <w:szCs w:val="27"/>
        </w:rPr>
        <w:t xml:space="preserve"> А.С. 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>г. Сургут</w:t>
      </w:r>
      <w:r w:rsidR="00E3135E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2E734A">
        <w:rPr>
          <w:sz w:val="27"/>
          <w:szCs w:val="27"/>
        </w:rPr>
        <w:t>25824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C0AA9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2E734A" w:rsidR="002E734A">
        <w:rPr>
          <w:color w:val="0070C0"/>
          <w:sz w:val="27"/>
          <w:szCs w:val="27"/>
        </w:rPr>
        <w:t xml:space="preserve">директора ООО «Центр управления бизнесом» Лопатенко Артема Сергеевича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2E734A" w:rsidR="002E734A">
        <w:rPr>
          <w:sz w:val="27"/>
          <w:szCs w:val="27"/>
        </w:rPr>
        <w:t>директора ООО «Центр управления бизнесом» Лопатенко Артема Сергеевича</w:t>
      </w:r>
      <w:r w:rsidRPr="0026522C" w:rsidR="00982B5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1C0AA9"/>
    <w:rsid w:val="00262F54"/>
    <w:rsid w:val="0026522C"/>
    <w:rsid w:val="00284C3C"/>
    <w:rsid w:val="002B43CB"/>
    <w:rsid w:val="002E734A"/>
    <w:rsid w:val="002F2656"/>
    <w:rsid w:val="00300473"/>
    <w:rsid w:val="003377B4"/>
    <w:rsid w:val="003A65B0"/>
    <w:rsid w:val="003C7AC5"/>
    <w:rsid w:val="003E65BA"/>
    <w:rsid w:val="004D26D8"/>
    <w:rsid w:val="004D4F86"/>
    <w:rsid w:val="004E765D"/>
    <w:rsid w:val="00535EC6"/>
    <w:rsid w:val="005B259C"/>
    <w:rsid w:val="00620BDB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82B59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3135E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